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-1686439068"/>
        <w:docPartObj>
          <w:docPartGallery w:val="Cover Pages"/>
          <w:docPartUnique/>
        </w:docPartObj>
      </w:sdtPr>
      <w:sdtEndPr>
        <w:rPr>
          <w:rFonts w:cs="B Titr"/>
          <w:sz w:val="36"/>
          <w:szCs w:val="3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sdtEndPr>
      <w:sdtContent>
        <w:p w:rsidR="00745540" w:rsidRDefault="00787BAC">
          <w:r>
            <w:rPr>
              <w:rFonts w:cs="B Titr"/>
              <w:noProof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3F02DE9F" wp14:editId="6C2355FF">
                <wp:simplePos x="0" y="0"/>
                <wp:positionH relativeFrom="column">
                  <wp:posOffset>-520700</wp:posOffset>
                </wp:positionH>
                <wp:positionV relativeFrom="paragraph">
                  <wp:posOffset>-2540</wp:posOffset>
                </wp:positionV>
                <wp:extent cx="1675765" cy="1637665"/>
                <wp:effectExtent l="0" t="0" r="635" b="63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00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765" cy="163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F19E3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2A7087B" wp14:editId="7CFD1F70">
                    <wp:simplePos x="0" y="0"/>
                    <wp:positionH relativeFrom="page">
                      <wp:posOffset>289560</wp:posOffset>
                    </wp:positionH>
                    <wp:positionV relativeFrom="page">
                      <wp:align>bottom</wp:align>
                    </wp:positionV>
                    <wp:extent cx="6857377" cy="14023975"/>
                    <wp:effectExtent l="0" t="0" r="635" b="0"/>
                    <wp:wrapNone/>
                    <wp:docPr id="48" name="Group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7377" cy="14023975"/>
                              <a:chOff x="80638" y="0"/>
                              <a:chExt cx="6858000" cy="14023975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80638" y="0"/>
                                <a:ext cx="6858000" cy="14023975"/>
                                <a:chOff x="80638" y="0"/>
                                <a:chExt cx="6858000" cy="14023975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80638" y="6276975"/>
                                  <a:ext cx="6858000" cy="7747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745540" w:rsidRPr="00103AA0" w:rsidRDefault="00745540" w:rsidP="00745540">
                                    <w:pPr>
                                      <w:pStyle w:val="NoSpacing"/>
                                      <w:bidi/>
                                      <w:rPr>
                                        <w:b/>
                                        <w:outline/>
                                        <w:color w:val="4472C4" w:themeColor="accent5"/>
                                        <w:sz w:val="48"/>
                                        <w:szCs w:val="48"/>
                                        <w:lang w:bidi="fa-IR"/>
                                        <w14:shadow w14:blurRad="38100" w14:dist="22860" w14:dir="5400000" w14:sx="100000" w14:sy="100000" w14:kx="0" w14:ky="0" w14:algn="tl">
                                          <w14:srgbClr w14:val="000000">
                                            <w14:alpha w14:val="70000"/>
                                          </w14:srgbClr>
                                        </w14:shadow>
                                        <w14:textOutline w14:w="10160" w14:cap="flat" w14:cmpd="sng" w14:algn="ctr">
                                          <w14:solidFill>
                                            <w14:schemeClr w14:val="accent5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oup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Text Box 61"/>
                            <wps:cNvSpPr txBox="1"/>
                            <wps:spPr>
                              <a:xfrm>
                                <a:off x="95243" y="859155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112358224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745540" w:rsidRDefault="00745540" w:rsidP="00745540">
                                      <w:pPr>
                                        <w:pStyle w:val="NoSpacing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745540" w:rsidRDefault="00745540" w:rsidP="00745540">
                                  <w:pPr>
                                    <w:pStyle w:val="NoSpacing"/>
                                    <w:spacing w:before="120"/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43C84F" id="Group 48" o:spid="_x0000_s1026" style="position:absolute;left:0;text-align:left;margin-left:22.8pt;margin-top:0;width:539.95pt;height:1104.25pt;z-index:-251657216;mso-position-horizontal-relative:page;mso-position-vertical:bottom;mso-position-vertical-relative:page" coordorigin="806" coordsize="68580,140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">
                    <v:group id="Group 49" o:spid="_x0000_s1027" style="position:absolute;left:806;width:68580;height:140239" coordorigin="806" coordsize="68580,140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rect id="Rectangle 54" o:spid="_x0000_s1028" style="position:absolute;left:806;top:62769;width:68580;height:7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ZNMMA&#10;AADbAAAADwAAAGRycy9kb3ducmV2LnhtbESPUUvDMBSF3wX/Q7jC3lzqUJG6bBRhw5cx7Ir4eGmu&#10;aTG5KUm6dv9+EQQfD+ec73DW29lZcaYQe88KHpYFCOLW656Ngua0u38BEROyRuuZFFwownZze7PG&#10;UvuJP+hcJyMyhGOJCrqUhlLK2HbkMC79QJy9bx8cpiyDkTrglOHOylVRPEuHPeeFDgd666j9qUen&#10;4NOGY703Y3WodGPNdPD9uPpSanE3V68gEs3pP/zXftcKnh7h90v+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zZNMMAAADbAAAADwAAAAAAAAAAAAAAAACYAgAAZHJzL2Rv&#10;d25yZXYueG1sUEsFBgAAAAAEAAQA9QAAAIgDAAAAAA==&#10;" fillcolor="#bdd6ee [1300]" stroked="f" strokeweight="1pt">
                        <v:textbox inset="54pt,54pt,1in,5in">
                          <w:txbxContent>
                            <w:p w:rsidR="00745540" w:rsidRPr="00103AA0" w:rsidRDefault="00745540" w:rsidP="00745540">
                              <w:pPr>
                                <w:pStyle w:val="NoSpacing"/>
                                <w:bidi/>
                                <w:rPr>
                                  <w:b/>
                                  <w:outline/>
                                  <w:color w:val="4472C4" w:themeColor="accent5"/>
                                  <w:sz w:val="48"/>
                                  <w:szCs w:val="48"/>
                                  <w:lang w:bidi="fa-IR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rect>
                      <v:group id="Group 2" o:spid="_x0000_s1029" style="position:absolute;left:25241;width:43291;height:44910" coordsize="43291,44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Freeform 56" o:spid="_x0000_s1030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kgcMA&#10;AADbAAAADwAAAGRycy9kb3ducmV2LnhtbESPQWsCMRSE70L/Q3iF3jRboWJXo9jCtt5qt8XzY/Pc&#10;DW5etklc139vCoLHYWa+YZbrwbaiJx+MYwXPkwwEceW04VrB708xnoMIEVlj65gUXCjAevUwWmKu&#10;3Zm/qS9jLRKEQ44Kmhi7XMpQNWQxTFxHnLyD8xZjkr6W2uM5wW0rp1k2kxYNp4UGO3pvqDqWJ6ug&#10;f/PDV3T7bVGY3avs9Yf5+9wr9fQ4bBYgIg3xHr61t1rBywz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0kgcMAAADbAAAADwAAAAAAAAAAAAAAAACYAgAAZHJzL2Rv&#10;d25yZXYueG1sUEsFBgAAAAAEAAQA9QAAAIgD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reeform 57" o:spid="_x0000_s1031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gCcUA&#10;AADbAAAADwAAAGRycy9kb3ducmV2LnhtbESP0WrCQBRE3wv+w3KFvjUbLbU1dRURxT6IpdEPuM1e&#10;k2D2bsxuYtqvd4VCH4eZOcPMFr2pREeNKy0rGEUxCOLM6pJzBcfD5ukNhPPIGivLpOCHHCzmg4cZ&#10;Jtpe+Yu61OciQNglqKDwvk6kdFlBBl1ka+LgnWxj0AfZ5FI3eA1wU8lxHE+kwZLDQoE1rQrKzmlr&#10;FPS/7Xb3uR7Vu0k1ffbf8rKa7lGpx2G/fAfhqff/4b/2h1bw8gr3L+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GAJxQAAANsAAAAPAAAAAAAAAAAAAAAAAJgCAABkcnMv&#10;ZG93bnJldi54bWxQSwUGAAAAAAQABAD1AAAAigM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reeform 58" o:spid="_x0000_s1032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eJ48IA&#10;AADbAAAADwAAAGRycy9kb3ducmV2LnhtbERPTWvCQBC9C/6HZQq9iNlYsIboJkghba9VS/E2Zsck&#10;NDubZrdJ/PfdQ8Hj433v8sm0YqDeNZYVrKIYBHFpdcOVgtOxWCYgnEfW2FomBTdykGfz2Q5TbUf+&#10;oOHgKxFC2KWooPa+S6V0ZU0GXWQ74sBdbW/QB9hXUvc4hnDTyqc4fpYGGw4NNXb0UlP5ffg1ChJ3&#10;HjdH/HkdvLyumsXls/h6K5R6fJj2WxCeJn8X/7vftYJ1GBu+hB8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4njwgAAANsAAAAPAAAAAAAAAAAAAAAAAJgCAABkcnMvZG93&#10;bnJldi54bWxQSwUGAAAAAAQABAD1AAAAhwM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reeform 59" o:spid="_x0000_s1033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2tcMA&#10;AADbAAAADwAAAGRycy9kb3ducmV2LnhtbESPwWoCMRCG74LvEEboTbNKK+5qFGlRpNCDWuh13Ew3&#10;SzeTJYnu+vZNoeBx+Of/5pvVpreNuJEPtWMF00kGgrh0uuZKwed5N16ACBFZY+OYFNwpwGY9HKyw&#10;0K7jI91OsRIJwqFABSbGtpAylIYsholriVP27bzFmEZfSe2xS3DbyFmWzaXFmtMFgy29Gip/Tleb&#10;NL5mb/tnIy/Jap59HPe5f+9ypZ5G/XYJIlIfH8v/7YNW8JLD3y8JAH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2tcMAAADbAAAADwAAAAAAAAAAAAAAAACYAgAAZHJzL2Rv&#10;d25yZXYueG1sUEsFBgAAAAAEAAQA9QAAAIgD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reeform 60" o:spid="_x0000_s1034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tP4b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ff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+LT+G7AAAA2wAAAA8AAAAAAAAAAAAAAAAAmAIAAGRycy9kb3ducmV2Lnht&#10;bFBLBQYAAAAABAAEAPUAAACAAw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" o:spid="_x0000_s1035" type="#_x0000_t202" style="position:absolute;left:952;top:85915;width:68434;height:3789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tRcMA&#10;AADbAAAADwAAAGRycy9kb3ducmV2LnhtbESPzWrDMBCE74W+g9hCb7WcHkJxo4SQkDrH5q/0uFhb&#10;S8RaOZZqu29fBQI5DjPzDTNbjK4RPXXBelYwyXIQxJXXlmsFx8Pm5Q1EiMgaG8+k4I8CLOaPDzMs&#10;tB94R/0+1iJBOBSowMTYFlKGypDDkPmWOHk/vnMYk+xqqTscEtw18jXPp9Kh5bRgsKWVoeq8/3UK&#10;Bu6tLWWz/pKf+em7/DDbS7lT6vlpXL6DiDTGe/jW3moF0wlcv6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itRcMAAADbAAAADwAAAAAAAAAAAAAAAACYAgAAZHJzL2Rv&#10;d25yZXYueG1sUEsFBgAAAAAEAAQA9QAAAIgD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-203588078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745540" w:rsidRDefault="00745540" w:rsidP="0074554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745540" w:rsidRDefault="00745540" w:rsidP="00745540">
                            <w:pPr>
                              <w:pStyle w:val="NoSpacing"/>
                              <w:spacing w:before="120"/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402CD" w:rsidRDefault="00745540" w:rsidP="00C402CD">
          <w:pPr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</w:pPr>
          <w:r w:rsidRPr="00745540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نام و نام خانوادگ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ی:</w:t>
          </w:r>
          <w:r w:rsidRPr="00745540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</w:t>
          </w:r>
          <w:r w:rsidR="00C402CD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</w:t>
          </w:r>
          <w:r w:rsidRPr="00745540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زهرا ب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ی</w:t>
          </w:r>
          <w:r w:rsidRPr="00745540">
            <w:rPr>
              <w:rFonts w:cs="B Titr" w:hint="eastAsia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گدلو</w:t>
          </w:r>
        </w:p>
        <w:p w:rsidR="00745540" w:rsidRPr="00745540" w:rsidRDefault="00745540" w:rsidP="00C402CD">
          <w:pPr>
            <w:rPr>
              <w:rFonts w:cs="B Titr"/>
              <w:sz w:val="28"/>
              <w:szCs w:val="28"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</w:pPr>
          <w:r w:rsidRPr="00745540">
            <w:rPr>
              <w:rFonts w:cs="B Titr" w:hint="eastAsia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تار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ی</w:t>
          </w:r>
          <w:r w:rsidRPr="00745540">
            <w:rPr>
              <w:rFonts w:cs="B Titr" w:hint="eastAsia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خ</w:t>
          </w:r>
          <w:r w:rsidRPr="00745540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تولد: 1367</w:t>
          </w:r>
          <w:r w:rsidR="001E5687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                                                                              </w:t>
          </w:r>
        </w:p>
        <w:p w:rsidR="00745540" w:rsidRDefault="00745540" w:rsidP="00745540">
          <w:pPr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</w:pPr>
          <w:r w:rsidRPr="00745540">
            <w:rPr>
              <w:rFonts w:cs="B Titr" w:hint="eastAsia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تحص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ی</w:t>
          </w:r>
          <w:r w:rsidRPr="00745540">
            <w:rPr>
              <w:rFonts w:cs="B Titr" w:hint="eastAsia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لات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:</w:t>
          </w:r>
          <w:r w:rsidRPr="00745540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کارشناس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ی</w:t>
          </w:r>
          <w:r w:rsidRPr="00745540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ارشد مد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ی</w:t>
          </w:r>
          <w:r w:rsidRPr="00745540">
            <w:rPr>
              <w:rFonts w:cs="B Titr" w:hint="eastAsia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ر</w:t>
          </w:r>
          <w:r w:rsidRPr="00745540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ی</w:t>
          </w:r>
          <w:r w:rsidRPr="00745540">
            <w:rPr>
              <w:rFonts w:cs="B Titr" w:hint="eastAsia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ت</w:t>
          </w:r>
          <w:r w:rsidRPr="00745540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رسانه</w:t>
          </w:r>
          <w:r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</w:t>
          </w:r>
        </w:p>
        <w:p w:rsidR="00745540" w:rsidRDefault="00C402CD" w:rsidP="00745540">
          <w:pPr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</w:pPr>
          <w:r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شغل: کارشناس مسئول واحد خبر روابط عمومی دانشگاه علوم پزشکی همدان </w:t>
          </w:r>
        </w:p>
        <w:p w:rsidR="001E5687" w:rsidRDefault="001E5687" w:rsidP="00261BD9">
          <w:pPr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</w:pPr>
          <w:r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شماره تماس: 09301171464 </w:t>
          </w:r>
          <w:r w:rsidR="00261BD9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                  </w:t>
          </w:r>
          <w:r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ایمیل:    </w:t>
          </w:r>
          <w:r w:rsidRPr="001E5687"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‏</w:t>
          </w:r>
          <w:r w:rsidRPr="001E5687">
            <w:rPr>
              <w:rFonts w:cs="B Titr"/>
              <w:sz w:val="28"/>
              <w:szCs w:val="28"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>bigdelu111yaas@gmail.com</w:t>
          </w:r>
          <w:r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</w:t>
          </w:r>
          <w:r w:rsidR="00C402CD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              </w:t>
          </w:r>
          <w:r w:rsidR="00787BAC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</w:t>
          </w:r>
          <w:r w:rsidR="00C402CD">
            <w:rPr>
              <w:rFonts w:cs="B Titr" w:hint="cs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  <w:t xml:space="preserve">                                 </w:t>
          </w:r>
        </w:p>
        <w:p w:rsidR="00745540" w:rsidRPr="005C0655" w:rsidRDefault="00745540" w:rsidP="00745540">
          <w:pPr>
            <w:jc w:val="center"/>
            <w:rPr>
              <w:rFonts w:cs="B Nazanin"/>
              <w:color w:val="000000" w:themeColor="text1"/>
              <w:sz w:val="44"/>
              <w:szCs w:val="44"/>
              <w:u w:val="single"/>
              <w:rtl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5C0655">
            <w:rPr>
              <w:rFonts w:cs="B Nazanin" w:hint="cs"/>
              <w:color w:val="000000" w:themeColor="text1"/>
              <w:sz w:val="44"/>
              <w:szCs w:val="44"/>
              <w:u w:val="single"/>
              <w:rtl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>سوابق شغلی</w:t>
          </w:r>
        </w:p>
        <w:tbl>
          <w:tblPr>
            <w:tblStyle w:val="TableGrid"/>
            <w:bidiVisual/>
            <w:tblW w:w="8908" w:type="dxa"/>
            <w:tblLook w:val="04A0" w:firstRow="1" w:lastRow="0" w:firstColumn="1" w:lastColumn="0" w:noHBand="0" w:noVBand="1"/>
          </w:tblPr>
          <w:tblGrid>
            <w:gridCol w:w="678"/>
            <w:gridCol w:w="3642"/>
            <w:gridCol w:w="2098"/>
            <w:gridCol w:w="2490"/>
          </w:tblGrid>
          <w:tr w:rsidR="00787BAC" w:rsidTr="00787BAC">
            <w:trPr>
              <w:trHeight w:val="360"/>
            </w:trPr>
            <w:tc>
              <w:tcPr>
                <w:tcW w:w="67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745540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ردیف</w:t>
                </w:r>
              </w:p>
            </w:tc>
            <w:tc>
              <w:tcPr>
                <w:tcW w:w="3642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عنوان شغلی</w:t>
                </w:r>
              </w:p>
            </w:tc>
            <w:tc>
              <w:tcPr>
                <w:tcW w:w="2098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آغاز </w:t>
                </w:r>
              </w:p>
            </w:tc>
            <w:tc>
              <w:tcPr>
                <w:tcW w:w="2490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پایان </w:t>
                </w:r>
              </w:p>
            </w:tc>
          </w:tr>
          <w:tr w:rsidR="00787BAC" w:rsidTr="00787BAC">
            <w:trPr>
              <w:trHeight w:val="360"/>
            </w:trPr>
            <w:tc>
              <w:tcPr>
                <w:tcW w:w="67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1</w:t>
                </w:r>
              </w:p>
            </w:tc>
            <w:tc>
              <w:tcPr>
                <w:tcW w:w="3642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کارشناس مسئول واحد خبر روابط عمومی دانشگاه علوم پزشکی همدان </w:t>
                </w:r>
              </w:p>
            </w:tc>
            <w:tc>
              <w:tcPr>
                <w:tcW w:w="2098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1397</w:t>
                </w:r>
              </w:p>
            </w:tc>
            <w:tc>
              <w:tcPr>
                <w:tcW w:w="2490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ادامه دارد </w:t>
                </w:r>
              </w:p>
            </w:tc>
          </w:tr>
          <w:tr w:rsidR="00787BAC" w:rsidTr="00787BAC">
            <w:trPr>
              <w:trHeight w:val="373"/>
            </w:trPr>
            <w:tc>
              <w:tcPr>
                <w:tcW w:w="678" w:type="dxa"/>
              </w:tcPr>
              <w:p w:rsidR="00787BAC" w:rsidRDefault="00787BAC" w:rsidP="00787BAC">
                <w:pPr>
                  <w:jc w:val="center"/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2</w:t>
                </w:r>
              </w:p>
            </w:tc>
            <w:tc>
              <w:tcPr>
                <w:tcW w:w="3642" w:type="dxa"/>
              </w:tcPr>
              <w:p w:rsidR="00787BAC" w:rsidRPr="005C0655" w:rsidRDefault="00787BAC" w:rsidP="00787BAC">
                <w:pPr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تدریس در دانشگاه علمی کاربردی </w:t>
                </w:r>
              </w:p>
            </w:tc>
            <w:tc>
              <w:tcPr>
                <w:tcW w:w="209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از مهر 1403 </w:t>
                </w:r>
              </w:p>
            </w:tc>
            <w:tc>
              <w:tcPr>
                <w:tcW w:w="2490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ادامه دارد </w:t>
                </w:r>
              </w:p>
            </w:tc>
          </w:tr>
          <w:tr w:rsidR="00787BAC" w:rsidTr="00787BAC">
            <w:trPr>
              <w:trHeight w:val="373"/>
            </w:trPr>
            <w:tc>
              <w:tcPr>
                <w:tcW w:w="67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3</w:t>
                </w:r>
              </w:p>
            </w:tc>
            <w:tc>
              <w:tcPr>
                <w:tcW w:w="3642" w:type="dxa"/>
              </w:tcPr>
              <w:p w:rsidR="00787BAC" w:rsidRPr="00745540" w:rsidRDefault="00787BAC" w:rsidP="00787BAC">
                <w:pPr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صاحب امتیاز و مدیر مسئول پایگاه خبری همدان فرهیخته </w:t>
                </w:r>
              </w:p>
            </w:tc>
            <w:tc>
              <w:tcPr>
                <w:tcW w:w="209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آبان‌ماه 1399</w:t>
                </w:r>
              </w:p>
            </w:tc>
            <w:tc>
              <w:tcPr>
                <w:tcW w:w="2490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ادامه دارد</w:t>
                </w:r>
              </w:p>
            </w:tc>
          </w:tr>
          <w:tr w:rsidR="00787BAC" w:rsidTr="00787BAC">
            <w:trPr>
              <w:trHeight w:val="360"/>
            </w:trPr>
            <w:tc>
              <w:tcPr>
                <w:tcW w:w="678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4</w:t>
                </w:r>
              </w:p>
            </w:tc>
            <w:tc>
              <w:tcPr>
                <w:tcW w:w="3642" w:type="dxa"/>
              </w:tcPr>
              <w:p w:rsidR="00787BAC" w:rsidRPr="00EF19E3" w:rsidRDefault="00787BAC" w:rsidP="00787BAC">
                <w:pPr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خبرنگار روزنامه سراسر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 ک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ی</w:t>
                </w:r>
                <w:r w:rsidRPr="00EF19E3">
                  <w:rPr>
                    <w:rFonts w:cs="B Nazanin" w:hint="eastAsia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هان</w:t>
                </w:r>
              </w:p>
            </w:tc>
            <w:tc>
              <w:tcPr>
                <w:tcW w:w="2098" w:type="dxa"/>
              </w:tcPr>
              <w:p w:rsidR="00787BAC" w:rsidRPr="00EF19E3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بهمن 1396</w:t>
                </w:r>
              </w:p>
            </w:tc>
            <w:tc>
              <w:tcPr>
                <w:tcW w:w="2490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بهمن 1397</w:t>
                </w:r>
              </w:p>
            </w:tc>
          </w:tr>
          <w:tr w:rsidR="00787BAC" w:rsidTr="00787BAC">
            <w:trPr>
              <w:trHeight w:val="360"/>
            </w:trPr>
            <w:tc>
              <w:tcPr>
                <w:tcW w:w="67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5</w:t>
                </w:r>
              </w:p>
            </w:tc>
            <w:tc>
              <w:tcPr>
                <w:tcW w:w="3642" w:type="dxa"/>
              </w:tcPr>
              <w:p w:rsidR="00787BAC" w:rsidRPr="00745540" w:rsidRDefault="00787BAC" w:rsidP="00787BAC">
                <w:pPr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5C0655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خبرنگار پا</w:t>
                </w:r>
                <w:r w:rsidRPr="005C0655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ی</w:t>
                </w:r>
                <w:r w:rsidRPr="005C0655">
                  <w:rPr>
                    <w:rFonts w:cs="B Nazanin" w:hint="eastAsia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گاه</w:t>
                </w:r>
                <w:r w:rsidRPr="005C0655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 خبر</w:t>
                </w:r>
                <w:r w:rsidRPr="005C0655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ی</w:t>
                </w:r>
                <w:r w:rsidRPr="005C0655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 نافع</w:t>
                </w:r>
              </w:p>
            </w:tc>
            <w:tc>
              <w:tcPr>
                <w:tcW w:w="209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فروردین 1396</w:t>
                </w:r>
              </w:p>
            </w:tc>
            <w:tc>
              <w:tcPr>
                <w:tcW w:w="2490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فروردین 1397</w:t>
                </w:r>
              </w:p>
            </w:tc>
          </w:tr>
          <w:tr w:rsidR="00787BAC" w:rsidTr="00787BAC">
            <w:trPr>
              <w:trHeight w:val="373"/>
            </w:trPr>
            <w:tc>
              <w:tcPr>
                <w:tcW w:w="67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6</w:t>
                </w:r>
              </w:p>
            </w:tc>
            <w:tc>
              <w:tcPr>
                <w:tcW w:w="3642" w:type="dxa"/>
              </w:tcPr>
              <w:p w:rsidR="00787BAC" w:rsidRPr="00745540" w:rsidRDefault="00787BAC" w:rsidP="00787BAC">
                <w:pPr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5C0655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خبرنگار روزنامه </w:t>
                </w: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منطقه‌ای </w:t>
                </w:r>
                <w:r w:rsidRPr="005C0655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سپهر غرب</w:t>
                </w:r>
              </w:p>
            </w:tc>
            <w:tc>
              <w:tcPr>
                <w:tcW w:w="209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آذر ماه 1393</w:t>
                </w:r>
              </w:p>
            </w:tc>
            <w:tc>
              <w:tcPr>
                <w:tcW w:w="2490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بهمن 1396</w:t>
                </w:r>
              </w:p>
            </w:tc>
          </w:tr>
          <w:tr w:rsidR="00787BAC" w:rsidTr="00787BAC">
            <w:trPr>
              <w:trHeight w:val="360"/>
            </w:trPr>
            <w:tc>
              <w:tcPr>
                <w:tcW w:w="678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7</w:t>
                </w:r>
              </w:p>
            </w:tc>
            <w:tc>
              <w:tcPr>
                <w:tcW w:w="3642" w:type="dxa"/>
              </w:tcPr>
              <w:p w:rsidR="00787BAC" w:rsidRPr="00745540" w:rsidRDefault="00787BAC" w:rsidP="00787BAC">
                <w:pPr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 w:rsidRPr="005C0655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خبرنگار خبرگزار</w:t>
                </w:r>
                <w:r w:rsidRPr="005C0655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ی</w:t>
                </w:r>
                <w:r w:rsidRPr="005C0655"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 ا</w:t>
                </w:r>
                <w:r w:rsidRPr="005C0655"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ی</w:t>
                </w:r>
                <w:r w:rsidRPr="005C0655">
                  <w:rPr>
                    <w:rFonts w:cs="B Nazanin" w:hint="eastAsia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>سنا</w:t>
                </w:r>
              </w:p>
            </w:tc>
            <w:tc>
              <w:tcPr>
                <w:tcW w:w="2098" w:type="dxa"/>
              </w:tcPr>
              <w:p w:rsidR="00787BAC" w:rsidRPr="00745540" w:rsidRDefault="00787BAC" w:rsidP="00787BAC">
                <w:pPr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فروردین 1393 </w:t>
                </w:r>
              </w:p>
            </w:tc>
            <w:tc>
              <w:tcPr>
                <w:tcW w:w="2490" w:type="dxa"/>
              </w:tcPr>
              <w:p w:rsidR="00787BAC" w:rsidRPr="00745540" w:rsidRDefault="00787BAC" w:rsidP="00787BAC">
                <w:pPr>
                  <w:jc w:val="center"/>
                  <w:rPr>
                    <w:rFonts w:cs="B Nazanin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shadow w14:blurRad="63500" w14:dist="50800" w14:dir="13500000" w14:sx="0" w14:sy="0" w14:kx="0" w14:ky="0" w14:algn="none">
                      <w14:srgbClr w14:val="000000">
                        <w14:alpha w14:val="50000"/>
                      </w14:srgbClr>
                    </w14:shadow>
                  </w:rPr>
                  <w:t xml:space="preserve">آذرماه 1393 </w:t>
                </w:r>
              </w:p>
            </w:tc>
          </w:tr>
        </w:tbl>
        <w:p w:rsidR="005C0655" w:rsidRDefault="005C0655" w:rsidP="00745540">
          <w:pPr>
            <w:jc w:val="center"/>
            <w:rPr>
              <w:rFonts w:cs="B Titr"/>
              <w:sz w:val="28"/>
              <w:szCs w:val="28"/>
              <w:rtl/>
              <w14:shadow w14:blurRad="63500" w14:dist="50800" w14:dir="13500000" w14:sx="0" w14:sy="0" w14:kx="0" w14:ky="0" w14:algn="none">
                <w14:srgbClr w14:val="000000">
                  <w14:alpha w14:val="50000"/>
                </w14:srgbClr>
              </w14:shadow>
            </w:rPr>
          </w:pPr>
        </w:p>
        <w:p w:rsidR="005C0655" w:rsidRDefault="005C0655" w:rsidP="005C0655">
          <w:pPr>
            <w:jc w:val="center"/>
            <w:rPr>
              <w:rFonts w:cs="B Titr"/>
              <w:sz w:val="36"/>
              <w:szCs w:val="36"/>
              <w:u w:val="single"/>
              <w:rtl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5C0655">
            <w:rPr>
              <w:rFonts w:cs="B Titr" w:hint="cs"/>
              <w:sz w:val="36"/>
              <w:szCs w:val="36"/>
              <w:u w:val="single"/>
              <w:rtl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>دوره‌های گذرانده</w:t>
          </w:r>
        </w:p>
        <w:tbl>
          <w:tblPr>
            <w:tblStyle w:val="TableGrid"/>
            <w:bidiVisual/>
            <w:tblW w:w="9192" w:type="dxa"/>
            <w:tblInd w:w="-300" w:type="dxa"/>
            <w:tblLook w:val="04A0" w:firstRow="1" w:lastRow="0" w:firstColumn="1" w:lastColumn="0" w:noHBand="0" w:noVBand="1"/>
          </w:tblPr>
          <w:tblGrid>
            <w:gridCol w:w="691"/>
            <w:gridCol w:w="2615"/>
            <w:gridCol w:w="3704"/>
            <w:gridCol w:w="2182"/>
          </w:tblGrid>
          <w:tr w:rsidR="005C0655" w:rsidTr="001E5687">
            <w:trPr>
              <w:trHeight w:val="446"/>
            </w:trPr>
            <w:tc>
              <w:tcPr>
                <w:tcW w:w="691" w:type="dxa"/>
              </w:tcPr>
              <w:p w:rsidR="005C0655" w:rsidRPr="005C0655" w:rsidRDefault="005C0655" w:rsidP="005C0655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5C0655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ردیف</w:t>
                </w:r>
              </w:p>
            </w:tc>
            <w:tc>
              <w:tcPr>
                <w:tcW w:w="2615" w:type="dxa"/>
              </w:tcPr>
              <w:p w:rsidR="005C0655" w:rsidRPr="005C0655" w:rsidRDefault="005C0655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5C0655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عنوان دوره </w:t>
                </w:r>
              </w:p>
            </w:tc>
            <w:tc>
              <w:tcPr>
                <w:tcW w:w="3704" w:type="dxa"/>
              </w:tcPr>
              <w:p w:rsidR="005C0655" w:rsidRPr="005C0655" w:rsidRDefault="005C0655" w:rsidP="00EF19E3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5C0655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مرجع </w:t>
                </w:r>
                <w:r w:rsid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آموزش</w:t>
                </w:r>
                <w:r w:rsidRPr="005C0655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</w:t>
                </w:r>
              </w:p>
            </w:tc>
            <w:tc>
              <w:tcPr>
                <w:tcW w:w="2182" w:type="dxa"/>
              </w:tcPr>
              <w:p w:rsidR="005C0655" w:rsidRPr="005C0655" w:rsidRDefault="005C0655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5C0655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سال اخذ مدرک </w:t>
                </w:r>
              </w:p>
            </w:tc>
          </w:tr>
          <w:tr w:rsidR="005C0655" w:rsidTr="001E5687">
            <w:trPr>
              <w:trHeight w:val="463"/>
            </w:trPr>
            <w:tc>
              <w:tcPr>
                <w:tcW w:w="691" w:type="dxa"/>
              </w:tcPr>
              <w:p w:rsidR="005C0655" w:rsidRPr="00EF19E3" w:rsidRDefault="00EF19E3" w:rsidP="00EF19E3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</w:t>
                </w:r>
              </w:p>
            </w:tc>
            <w:tc>
              <w:tcPr>
                <w:tcW w:w="2615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گو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 w:hint="eastAsia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ندگ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خبر</w:t>
                </w:r>
              </w:p>
            </w:tc>
            <w:tc>
              <w:tcPr>
                <w:tcW w:w="3704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باشگاه خبرنگاران جوان</w:t>
                </w:r>
              </w:p>
            </w:tc>
            <w:tc>
              <w:tcPr>
                <w:tcW w:w="2182" w:type="dxa"/>
              </w:tcPr>
              <w:p w:rsidR="005C0655" w:rsidRPr="00EF19E3" w:rsidRDefault="00EF19E3" w:rsidP="00EF19E3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1393</w:t>
                </w:r>
              </w:p>
            </w:tc>
          </w:tr>
          <w:tr w:rsidR="005C0655" w:rsidTr="001E5687">
            <w:trPr>
              <w:trHeight w:val="535"/>
            </w:trPr>
            <w:tc>
              <w:tcPr>
                <w:tcW w:w="691" w:type="dxa"/>
              </w:tcPr>
              <w:p w:rsidR="005C0655" w:rsidRPr="00EF19E3" w:rsidRDefault="00EF19E3" w:rsidP="00EF19E3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2</w:t>
                </w:r>
              </w:p>
            </w:tc>
            <w:tc>
              <w:tcPr>
                <w:tcW w:w="2615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خبرنو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 w:hint="eastAsia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س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</w:p>
            </w:tc>
            <w:tc>
              <w:tcPr>
                <w:tcW w:w="3704" w:type="dxa"/>
              </w:tcPr>
              <w:p w:rsidR="005C0655" w:rsidRPr="00EF19E3" w:rsidRDefault="00EF19E3" w:rsidP="00EF19E3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مرکز 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جهاد دانشگاه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</w:p>
            </w:tc>
            <w:tc>
              <w:tcPr>
                <w:tcW w:w="2182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1395</w:t>
                </w:r>
              </w:p>
            </w:tc>
          </w:tr>
          <w:tr w:rsidR="005C0655" w:rsidTr="001E5687">
            <w:trPr>
              <w:trHeight w:val="446"/>
            </w:trPr>
            <w:tc>
              <w:tcPr>
                <w:tcW w:w="691" w:type="dxa"/>
              </w:tcPr>
              <w:p w:rsidR="005C0655" w:rsidRPr="00EF19E3" w:rsidRDefault="00EF19E3" w:rsidP="00EF19E3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3</w:t>
                </w:r>
              </w:p>
            </w:tc>
            <w:tc>
              <w:tcPr>
                <w:tcW w:w="2615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5">
                              <w14:lumMod w14:val="50000"/>
                            </w14:schemeClr>
                          </w14:gs>
                          <w14:gs w14:pos="50000">
                            <w14:schemeClr w14:val="accent5"/>
                          </w14:gs>
                          <w14:gs w14:pos="100000">
                            <w14:schemeClr w14:val="accent5">
                              <w14:lumMod w14:val="60000"/>
                              <w14:lumOff w14:val="4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گزارشگر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</w:p>
            </w:tc>
            <w:tc>
              <w:tcPr>
                <w:tcW w:w="3704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اداره کل ورزش و جوانان استان همدان</w:t>
                </w:r>
              </w:p>
            </w:tc>
            <w:tc>
              <w:tcPr>
                <w:tcW w:w="2182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1396</w:t>
                </w:r>
              </w:p>
            </w:tc>
          </w:tr>
          <w:tr w:rsidR="005C0655" w:rsidTr="001E5687">
            <w:trPr>
              <w:trHeight w:val="446"/>
            </w:trPr>
            <w:tc>
              <w:tcPr>
                <w:tcW w:w="691" w:type="dxa"/>
              </w:tcPr>
              <w:p w:rsidR="005C0655" w:rsidRPr="00EF19E3" w:rsidRDefault="00EF19E3" w:rsidP="00EF19E3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4</w:t>
                </w:r>
              </w:p>
            </w:tc>
            <w:tc>
              <w:tcPr>
                <w:tcW w:w="2615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5">
                              <w14:lumMod w14:val="50000"/>
                            </w14:schemeClr>
                          </w14:gs>
                          <w14:gs w14:pos="50000">
                            <w14:schemeClr w14:val="accent5"/>
                          </w14:gs>
                          <w14:gs w14:pos="100000">
                            <w14:schemeClr w14:val="accent5">
                              <w14:lumMod w14:val="60000"/>
                              <w14:lumOff w14:val="4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خبرنگار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مقدمات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</w:p>
            </w:tc>
            <w:tc>
              <w:tcPr>
                <w:tcW w:w="3704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روزنامه سپهر غرب</w:t>
                </w:r>
              </w:p>
            </w:tc>
            <w:tc>
              <w:tcPr>
                <w:tcW w:w="2182" w:type="dxa"/>
              </w:tcPr>
              <w:p w:rsidR="005C0655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1396</w:t>
                </w:r>
              </w:p>
            </w:tc>
          </w:tr>
          <w:tr w:rsidR="00EF19E3" w:rsidTr="001E5687">
            <w:trPr>
              <w:trHeight w:val="463"/>
            </w:trPr>
            <w:tc>
              <w:tcPr>
                <w:tcW w:w="691" w:type="dxa"/>
              </w:tcPr>
              <w:p w:rsidR="00EF19E3" w:rsidRPr="00EF19E3" w:rsidRDefault="00EF19E3" w:rsidP="00EF19E3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5</w:t>
                </w:r>
              </w:p>
            </w:tc>
            <w:tc>
              <w:tcPr>
                <w:tcW w:w="2615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خبرنگار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حرفه ا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</w:p>
            </w:tc>
            <w:tc>
              <w:tcPr>
                <w:tcW w:w="3704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واحد آموزش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رسا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نه‌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ا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خبرگزار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فارس</w:t>
                </w:r>
              </w:p>
            </w:tc>
            <w:tc>
              <w:tcPr>
                <w:tcW w:w="2182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1397</w:t>
                </w:r>
              </w:p>
            </w:tc>
          </w:tr>
          <w:tr w:rsidR="00EF19E3" w:rsidTr="001E5687">
            <w:trPr>
              <w:trHeight w:val="446"/>
            </w:trPr>
            <w:tc>
              <w:tcPr>
                <w:tcW w:w="691" w:type="dxa"/>
              </w:tcPr>
              <w:p w:rsidR="00EF19E3" w:rsidRDefault="00EF19E3" w:rsidP="00EF19E3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6</w:t>
                </w:r>
              </w:p>
            </w:tc>
            <w:tc>
              <w:tcPr>
                <w:tcW w:w="2615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ترب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 w:hint="eastAsia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ت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مدرس سواد رسانه</w:t>
                </w:r>
              </w:p>
            </w:tc>
            <w:tc>
              <w:tcPr>
                <w:tcW w:w="3704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اداره کل فرهنگ و ارشاد اسلام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</w:p>
            </w:tc>
            <w:tc>
              <w:tcPr>
                <w:tcW w:w="2182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1401</w:t>
                </w:r>
              </w:p>
            </w:tc>
          </w:tr>
          <w:tr w:rsidR="00EF19E3" w:rsidTr="001E5687">
            <w:trPr>
              <w:trHeight w:val="446"/>
            </w:trPr>
            <w:tc>
              <w:tcPr>
                <w:tcW w:w="691" w:type="dxa"/>
              </w:tcPr>
              <w:p w:rsidR="00EF19E3" w:rsidRDefault="00EF19E3" w:rsidP="00EF19E3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7</w:t>
                </w:r>
              </w:p>
            </w:tc>
            <w:tc>
              <w:tcPr>
                <w:tcW w:w="2615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مد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 w:hint="eastAsia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ر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 w:hint="eastAsia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ت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گرشگر</w:t>
                </w: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ی</w:t>
                </w:r>
                <w:r w:rsidRPr="00EF19E3"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سلامت</w:t>
                </w:r>
              </w:p>
            </w:tc>
            <w:tc>
              <w:tcPr>
                <w:tcW w:w="3704" w:type="dxa"/>
              </w:tcPr>
              <w:p w:rsidR="00EF19E3" w:rsidRPr="00EF19E3" w:rsidRDefault="00AE72F2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دانشکده عل</w:t>
                </w:r>
                <w:r w:rsidR="00EF19E3"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وم اجتماعی دانشگاه تهران</w:t>
                </w:r>
              </w:p>
            </w:tc>
            <w:tc>
              <w:tcPr>
                <w:tcW w:w="2182" w:type="dxa"/>
              </w:tcPr>
              <w:p w:rsidR="00EF19E3" w:rsidRPr="00EF19E3" w:rsidRDefault="00EF19E3" w:rsidP="005C0655">
                <w:pPr>
                  <w:jc w:val="center"/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F19E3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1402</w:t>
                </w:r>
              </w:p>
            </w:tc>
          </w:tr>
        </w:tbl>
        <w:p w:rsidR="001E5687" w:rsidRDefault="001E5687" w:rsidP="00103AA0">
          <w:pPr>
            <w:jc w:val="center"/>
            <w:rPr>
              <w:rFonts w:cs="B Titr"/>
              <w:sz w:val="36"/>
              <w:szCs w:val="36"/>
              <w:u w:val="single"/>
              <w:rtl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cs="B Titr" w:hint="cs"/>
              <w:sz w:val="36"/>
              <w:szCs w:val="36"/>
              <w:u w:val="single"/>
              <w:rtl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انتشارات: </w:t>
          </w:r>
        </w:p>
        <w:tbl>
          <w:tblPr>
            <w:tblStyle w:val="TableGrid"/>
            <w:bidiVisual/>
            <w:tblW w:w="0" w:type="auto"/>
            <w:tblLook w:val="04A0" w:firstRow="1" w:lastRow="0" w:firstColumn="1" w:lastColumn="0" w:noHBand="0" w:noVBand="1"/>
          </w:tblPr>
          <w:tblGrid>
            <w:gridCol w:w="3005"/>
            <w:gridCol w:w="3005"/>
            <w:gridCol w:w="3006"/>
          </w:tblGrid>
          <w:tr w:rsidR="001E5687" w:rsidTr="001E5687">
            <w:tc>
              <w:tcPr>
                <w:tcW w:w="3005" w:type="dxa"/>
              </w:tcPr>
              <w:p w:rsidR="001E5687" w:rsidRPr="001E5687" w:rsidRDefault="001E5687" w:rsidP="001E5687">
                <w:pPr>
                  <w:rPr>
                    <w:rFonts w:cs="B Nazanin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bookmarkStart w:id="0" w:name="_GoBack"/>
                <w:bookmarkEnd w:id="0"/>
                <w:r w:rsidRPr="001E5687">
                  <w:rPr>
                    <w:rFonts w:cs="B Nazanin" w:hint="cs"/>
                    <w:sz w:val="28"/>
                    <w:szCs w:val="28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lastRenderedPageBreak/>
                  <w:t xml:space="preserve">کتاب سواد انتخاباتی </w:t>
                </w:r>
              </w:p>
            </w:tc>
            <w:tc>
              <w:tcPr>
                <w:tcW w:w="3005" w:type="dxa"/>
              </w:tcPr>
              <w:p w:rsidR="001E5687" w:rsidRPr="001E5687" w:rsidRDefault="001E5687" w:rsidP="00103AA0">
                <w:pPr>
                  <w:jc w:val="center"/>
                  <w:rPr>
                    <w:rFonts w:cs="B Nazanin"/>
                    <w:sz w:val="28"/>
                    <w:szCs w:val="28"/>
                    <w:u w:val="single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1E5687">
                  <w:rPr>
                    <w:rFonts w:cs="B Nazanin" w:hint="cs"/>
                    <w:sz w:val="28"/>
                    <w:szCs w:val="28"/>
                    <w:u w:val="single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سال انتشار</w:t>
                </w:r>
                <w:r>
                  <w:rPr>
                    <w:rFonts w:cs="B Nazanin" w:hint="cs"/>
                    <w:sz w:val="28"/>
                    <w:szCs w:val="28"/>
                    <w:u w:val="single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: 1400</w:t>
                </w:r>
              </w:p>
            </w:tc>
            <w:tc>
              <w:tcPr>
                <w:tcW w:w="3006" w:type="dxa"/>
              </w:tcPr>
              <w:p w:rsidR="001E5687" w:rsidRPr="001E5687" w:rsidRDefault="001E5687" w:rsidP="00103AA0">
                <w:pPr>
                  <w:jc w:val="center"/>
                  <w:rPr>
                    <w:rFonts w:cs="B Nazanin"/>
                    <w:sz w:val="28"/>
                    <w:szCs w:val="28"/>
                    <w:u w:val="single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>
                  <w:rPr>
                    <w:rFonts w:cs="B Nazanin" w:hint="cs"/>
                    <w:sz w:val="28"/>
                    <w:szCs w:val="28"/>
                    <w:u w:val="single"/>
                    <w:rtl/>
                    <w14:reflection w14:blurRad="6350" w14:stA="53000" w14:stPos="0" w14:endA="300" w14:endPos="35500" w14:dist="0" w14:dir="5400000" w14:fadeDir="5400000" w14:sx="100000" w14:sy="-90000" w14:kx="0" w14:ky="0" w14:algn="bl"/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نشر دادگستران </w:t>
                </w:r>
              </w:p>
            </w:tc>
          </w:tr>
        </w:tbl>
        <w:p w:rsidR="00745540" w:rsidRPr="00AE72F2" w:rsidRDefault="00261BD9" w:rsidP="00AE72F2">
          <w:pPr>
            <w:rPr>
              <w:rFonts w:cs="B Titr"/>
              <w:sz w:val="36"/>
              <w:szCs w:val="36"/>
              <w:u w:val="single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</w:p>
      </w:sdtContent>
    </w:sdt>
    <w:sectPr w:rsidR="00745540" w:rsidRPr="00AE72F2" w:rsidSect="00745540">
      <w:pgSz w:w="11906" w:h="16838"/>
      <w:pgMar w:top="284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88"/>
    <w:rsid w:val="00024EE6"/>
    <w:rsid w:val="00103AA0"/>
    <w:rsid w:val="001E5687"/>
    <w:rsid w:val="00261BD9"/>
    <w:rsid w:val="00401BFA"/>
    <w:rsid w:val="004954FB"/>
    <w:rsid w:val="00571617"/>
    <w:rsid w:val="005C0655"/>
    <w:rsid w:val="00641D88"/>
    <w:rsid w:val="00745540"/>
    <w:rsid w:val="00787BAC"/>
    <w:rsid w:val="00AE72F2"/>
    <w:rsid w:val="00C402CD"/>
    <w:rsid w:val="00EF19E3"/>
    <w:rsid w:val="00F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3AD2B8A-BA03-4C4B-9BFB-042D9D03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45540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45540"/>
    <w:rPr>
      <w:rFonts w:eastAsiaTheme="minorEastAsia"/>
      <w:lang w:bidi="ar-SA"/>
    </w:rPr>
  </w:style>
  <w:style w:type="table" w:styleId="TableGrid">
    <w:name w:val="Table Grid"/>
    <w:basedOn w:val="TableNormal"/>
    <w:uiPriority w:val="39"/>
    <w:rsid w:val="00745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Bigdeloo</dc:creator>
  <cp:keywords/>
  <dc:description/>
  <cp:lastModifiedBy>Bigdeloo</cp:lastModifiedBy>
  <cp:revision>2</cp:revision>
  <dcterms:created xsi:type="dcterms:W3CDTF">2026-01-12T07:21:00Z</dcterms:created>
  <dcterms:modified xsi:type="dcterms:W3CDTF">2026-01-12T07:21:00Z</dcterms:modified>
</cp:coreProperties>
</file>